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4162.010.26.1.0869-2026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JHOAO SEBASTIAN BURBANO GUERRERO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1085345915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23/ene/2026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4162.010.26.1.0869-2026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suscrito con el señor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JHOAO SEBASTIAN BURBANO GUERRERO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hasta el día 30 de junio de 2026. SEGUNDO: ADICIONAR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4162.010.26.1.0869-2026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la suma de CUATRO MILLONES QUINIENTOS CUARENTA Y DOS MIL PESOS M/CTE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 ($13.626.000).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 adición en DOS (2) cuotas,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2.271.000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9.084.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271.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9503362715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311541683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Pago:15/may/2026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abril de 2026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4162.010.26.1.0869-2026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en la realización de las sesiones de entrenamiento de fútbol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sala en campo teniendo en cuenta la malla técnica aplicada a los beneficiarios de los grupos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registrados en SIDER 00305, 00401 y 00402 las personas impactadas fueron 36.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en el registro de beneficiarios del programa Deporvida a través de la plataforma SIDER.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asistió a la capacitación zonal que se realizó en la liga de bolos organizada por la dinamizadora y coordinador zonal, en el horario de 9:00am a 12:00pm el dia lunes 4 de mayo. Esta capacitación estuvo orientada al fortalecimiento y seguimiento de las tareas zonales del programa Deporvida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apoyo como monitor en la directriz de cargar en el drive las planeaciones metodológicas de sesiones de clases y cronogramas de actividades del mes de abril de acuerdo con las normas del Sistema de Gestión de Calidad.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no fue requerido para esta labor durante este periodo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jwgmj1ke7o6t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https://drive.google.com/drive/folders/1AGDIn_fZlvpbNCInSG-oxbf9k18fxgGK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tmvkdz7v3bz2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 25/may/2026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AGDIn_fZlvpbNCInSG-oxbf9k18fxgG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ap6jPylLoediAsDJFzVAZ3reSQ==">CgMxLjAyDmguandnbWoxa2U3bzZ0Mg5oLnRtdmtkejd2M2J6MjgAciExellwU2s5bDNzei1VTVhsaVNfdWpOeURZRF9XZzBpNTQ=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